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2068" w14:textId="31086F53" w:rsidR="00844043" w:rsidRDefault="00A32A1A">
      <w:r>
        <w:t xml:space="preserve">Participants en el grup de pràctica de Gestió de Dades de Recerca </w:t>
      </w:r>
    </w:p>
    <w:p w14:paraId="3BBF90FE" w14:textId="77777777" w:rsidR="00A32A1A" w:rsidRDefault="00A32A1A"/>
    <w:p w14:paraId="6CA1A5D9" w14:textId="106473B7" w:rsidR="00A32A1A" w:rsidRDefault="00A32A1A">
      <w:r w:rsidRPr="00A32A1A">
        <w:t>Alex Gomez Palma &lt;Alex.Gomez.Palma@uab.cat&gt;</w:t>
      </w:r>
    </w:p>
    <w:p w14:paraId="7CB3752A" w14:textId="0BA2D78E" w:rsidR="00A32A1A" w:rsidRDefault="00A32A1A">
      <w:r w:rsidRPr="00A32A1A">
        <w:t>Arturo Blázquez Soro &lt;Arturo.Soro@uab.cat&gt;</w:t>
      </w:r>
    </w:p>
    <w:p w14:paraId="02E537FC" w14:textId="55ABC5C8" w:rsidR="00A32A1A" w:rsidRDefault="00A32A1A">
      <w:r w:rsidRPr="00A32A1A">
        <w:t xml:space="preserve">Antonio José Trujillo Mesa &lt;Toni.Trujillo@uab.cat&gt;;; </w:t>
      </w:r>
    </w:p>
    <w:p w14:paraId="0D100940" w14:textId="77777777" w:rsidR="00A32A1A" w:rsidRDefault="00A32A1A">
      <w:r w:rsidRPr="00A32A1A">
        <w:t xml:space="preserve">Bernat Pérez Playà &lt;Bernat.Perez@uab.cat&gt;; </w:t>
      </w:r>
    </w:p>
    <w:p w14:paraId="1C35AC36" w14:textId="77777777" w:rsidR="00A32A1A" w:rsidRDefault="00A32A1A" w:rsidP="00A32A1A">
      <w:r w:rsidRPr="00A32A1A">
        <w:t>Bibiana Juan Godoy &lt;Bibiana.Juan@uab.cat&gt;;</w:t>
      </w:r>
    </w:p>
    <w:p w14:paraId="6DF95217" w14:textId="10CF29AE" w:rsidR="00A32A1A" w:rsidRDefault="00A32A1A" w:rsidP="00A32A1A">
      <w:r w:rsidRPr="00A32A1A">
        <w:t>Jordi Saldo Periago &lt;Jordi.Saldo@uab.cat&gt;;</w:t>
      </w:r>
    </w:p>
    <w:p w14:paraId="51CCD628" w14:textId="47DA2691" w:rsidR="00A32A1A" w:rsidRDefault="00A32A1A" w:rsidP="00A32A1A">
      <w:r w:rsidRPr="00A32A1A">
        <w:t xml:space="preserve">Gemma Castellá Gómez &lt;Gemma.Castella@uab.cat&gt;; </w:t>
      </w:r>
    </w:p>
    <w:p w14:paraId="3468B7FE" w14:textId="686FD95D" w:rsidR="00A32A1A" w:rsidRDefault="00A32A1A" w:rsidP="00A32A1A">
      <w:r w:rsidRPr="00A32A1A">
        <w:t xml:space="preserve">Idoia Codina Torrella </w:t>
      </w:r>
      <w:hyperlink r:id="rId4" w:history="1">
        <w:r w:rsidRPr="004D1ACF">
          <w:rPr>
            <w:rStyle w:val="Enlla"/>
          </w:rPr>
          <w:t>Idoia.Codina@uab.cat</w:t>
        </w:r>
      </w:hyperlink>
    </w:p>
    <w:p w14:paraId="66A9D3F8" w14:textId="2D2EBD0C" w:rsidR="00A32A1A" w:rsidRDefault="00A32A1A">
      <w:r w:rsidRPr="00A32A1A">
        <w:t>Laia Ocaña Xaubet &lt;Laia.Ocana@uab.cat&gt;</w:t>
      </w:r>
    </w:p>
    <w:p w14:paraId="19EA2D57" w14:textId="7F9BDE05" w:rsidR="00A32A1A" w:rsidRDefault="00A32A1A">
      <w:r w:rsidRPr="00A32A1A">
        <w:t>María Manuela Hernandez Herrero &lt;Manuela.Hernandez@uab.cat&gt;</w:t>
      </w:r>
    </w:p>
    <w:p w14:paraId="5C801D5B" w14:textId="75174CCC" w:rsidR="00A32A1A" w:rsidRDefault="00A32A1A">
      <w:r w:rsidRPr="00A32A1A">
        <w:t xml:space="preserve">Victoria Ferragut Perez &lt;Victoria.Ferragut@uab.cat&gt;; </w:t>
      </w:r>
    </w:p>
    <w:p w14:paraId="5296D59C" w14:textId="77777777" w:rsidR="00A32A1A" w:rsidRDefault="00A32A1A"/>
    <w:p w14:paraId="05C2CB3A" w14:textId="7C16148B" w:rsidR="00A32A1A" w:rsidRDefault="00A32A1A">
      <w:r>
        <w:t xml:space="preserve">Lucía Verdugo González  </w:t>
      </w:r>
      <w:hyperlink r:id="rId5" w:history="1">
        <w:r w:rsidRPr="004D1ACF">
          <w:rPr>
            <w:rStyle w:val="Enlla"/>
          </w:rPr>
          <w:t>Lucia.Verdugo@uab.cat</w:t>
        </w:r>
      </w:hyperlink>
    </w:p>
    <w:p w14:paraId="20324765" w14:textId="77777777" w:rsidR="00A32A1A" w:rsidRDefault="00A32A1A"/>
    <w:p w14:paraId="1FB8F729" w14:textId="77777777" w:rsidR="00A32A1A" w:rsidRDefault="00A32A1A"/>
    <w:p w14:paraId="7D16EF7D" w14:textId="77777777" w:rsidR="00A32A1A" w:rsidRDefault="00A32A1A"/>
    <w:p w14:paraId="042EF934" w14:textId="77777777" w:rsidR="00B23DC0" w:rsidRDefault="00B23DC0"/>
    <w:p w14:paraId="381A044A" w14:textId="77777777" w:rsidR="00B23DC0" w:rsidRDefault="00B23DC0"/>
    <w:p w14:paraId="3CD36AC7" w14:textId="77777777" w:rsidR="00B23DC0" w:rsidRDefault="00B23DC0"/>
    <w:p w14:paraId="3B9CE88F" w14:textId="77777777" w:rsidR="00B23DC0" w:rsidRDefault="00B23DC0"/>
    <w:p w14:paraId="4B1604E2" w14:textId="77777777" w:rsidR="00B23DC0" w:rsidRDefault="00B23DC0"/>
    <w:p w14:paraId="19CA62A9" w14:textId="77777777" w:rsidR="00B23DC0" w:rsidRDefault="00B23DC0"/>
    <w:p w14:paraId="64E9DF45" w14:textId="77777777" w:rsidR="00B23DC0" w:rsidRDefault="00B23DC0"/>
    <w:p w14:paraId="2AC853E7" w14:textId="77777777" w:rsidR="00B23DC0" w:rsidRDefault="00B23DC0"/>
    <w:p w14:paraId="6D946D53" w14:textId="77777777" w:rsidR="00B23DC0" w:rsidRDefault="00B23DC0"/>
    <w:p w14:paraId="266BAE50" w14:textId="77777777" w:rsidR="00B23DC0" w:rsidRDefault="00B23DC0"/>
    <w:p w14:paraId="1DBE99D1" w14:textId="77777777" w:rsidR="00B23DC0" w:rsidRDefault="00B23DC0"/>
    <w:p w14:paraId="40137DCF" w14:textId="77777777" w:rsidR="00B23DC0" w:rsidRDefault="00B23DC0"/>
    <w:p w14:paraId="7121CB26" w14:textId="77777777" w:rsidR="00B23DC0" w:rsidRDefault="00B23DC0"/>
    <w:p w14:paraId="719737E3" w14:textId="2249EB05" w:rsidR="00B23DC0" w:rsidRDefault="00B23DC0"/>
    <w:p w14:paraId="4F2E5737" w14:textId="77777777" w:rsidR="00B23DC0" w:rsidRDefault="00B23DC0"/>
    <w:sectPr w:rsidR="00B23D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1A"/>
    <w:rsid w:val="002548D5"/>
    <w:rsid w:val="00844043"/>
    <w:rsid w:val="00A32A1A"/>
    <w:rsid w:val="00B23DC0"/>
    <w:rsid w:val="00E1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367F"/>
  <w15:chartTrackingRefBased/>
  <w15:docId w15:val="{414A7057-C9DE-4AEF-AE7F-C5FFCB37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A32A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A32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A32A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A32A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A32A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A32A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A32A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A32A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A32A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A32A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A32A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A32A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A32A1A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A32A1A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A32A1A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A32A1A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A32A1A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A32A1A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A32A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A32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A32A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A32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2A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A32A1A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A32A1A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A32A1A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A32A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A32A1A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A32A1A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unhideWhenUsed/>
    <w:rsid w:val="00A32A1A"/>
    <w:rPr>
      <w:color w:val="467886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A32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cia.Verdugo@uab.cat" TargetMode="External"/><Relationship Id="rId4" Type="http://schemas.openxmlformats.org/officeDocument/2006/relationships/hyperlink" Target="mailto:Idoia.Codina@uab.cat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Nueno Cobas</dc:creator>
  <cp:keywords/>
  <dc:description/>
  <cp:lastModifiedBy>Eva Nueno Cobas</cp:lastModifiedBy>
  <cp:revision>2</cp:revision>
  <dcterms:created xsi:type="dcterms:W3CDTF">2025-12-12T16:45:00Z</dcterms:created>
  <dcterms:modified xsi:type="dcterms:W3CDTF">2025-12-12T16:50:00Z</dcterms:modified>
</cp:coreProperties>
</file>